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08901661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BB5392">
        <w:rPr>
          <w:rFonts w:ascii="Arial" w:hAnsi="Arial" w:cs="Arial"/>
          <w:sz w:val="22"/>
          <w:szCs w:val="22"/>
          <w:shd w:val="clear" w:color="auto" w:fill="EBF1DE"/>
        </w:rPr>
        <w:t>5-04-</w:t>
      </w:r>
      <w:r w:rsidR="00EA4A63">
        <w:rPr>
          <w:rFonts w:ascii="Arial" w:hAnsi="Arial" w:cs="Arial"/>
          <w:sz w:val="22"/>
          <w:szCs w:val="22"/>
          <w:shd w:val="clear" w:color="auto" w:fill="EBF1DE"/>
        </w:rPr>
        <w:t>24</w:t>
      </w:r>
      <w:r w:rsidR="00BB5392">
        <w:rPr>
          <w:rFonts w:ascii="Arial" w:hAnsi="Arial" w:cs="Arial"/>
          <w:sz w:val="22"/>
          <w:szCs w:val="22"/>
          <w:shd w:val="clear" w:color="auto" w:fill="EBF1DE"/>
        </w:rPr>
        <w:t xml:space="preserve">   </w:t>
      </w:r>
      <w:r w:rsidRPr="00DE2C51">
        <w:rPr>
          <w:rFonts w:ascii="Arial" w:hAnsi="Arial" w:cs="Arial"/>
          <w:sz w:val="22"/>
          <w:szCs w:val="22"/>
        </w:rPr>
        <w:t xml:space="preserve">Miškininkystės paslaugų                 </w:t>
      </w:r>
    </w:p>
    <w:p w14:paraId="289884D8" w14:textId="01A7D7EA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  <w:r w:rsidR="00EA4A63">
        <w:rPr>
          <w:rFonts w:ascii="Arial" w:hAnsi="Arial" w:cs="Arial"/>
          <w:sz w:val="22"/>
          <w:szCs w:val="22"/>
        </w:rPr>
        <w:t xml:space="preserve"> </w:t>
      </w:r>
      <w:r w:rsidR="00EA4A63">
        <w:rPr>
          <w:rFonts w:ascii="Arial" w:hAnsi="Arial" w:cs="Arial"/>
        </w:rPr>
        <w:t>73-VP-3102-2025</w:t>
      </w:r>
    </w:p>
    <w:p w14:paraId="7E2D1DEB" w14:textId="290C2D1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5 priedas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030C903A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PASLAUGŲ BAZINIAI ĮKAINIAI 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71"/>
        <w:gridCol w:w="3559"/>
        <w:gridCol w:w="1523"/>
        <w:gridCol w:w="2002"/>
        <w:gridCol w:w="1984"/>
      </w:tblGrid>
      <w:tr w:rsidR="00F95C76" w:rsidRPr="00DE2C51" w14:paraId="7E3D8B6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F95C76" w:rsidRPr="00DE2C51" w14:paraId="65CCF6BC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116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8DE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F79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47F" w14:textId="547BEC62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FF3" w14:textId="31285A1F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58D83341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Miško želdinių ir žėlinių  priežiūra šalinant žabus ir žolinę augmeniją.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36C079CE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74162E07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55CD299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1CE0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C87" w14:textId="746C2705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</w:t>
            </w:r>
            <w:r w:rsidR="00626A67" w:rsidRPr="00DE2C51">
              <w:rPr>
                <w:rFonts w:ascii="Arial" w:hAnsi="Arial" w:cs="Arial"/>
                <w:sz w:val="22"/>
                <w:szCs w:val="22"/>
              </w:rPr>
              <w:t xml:space="preserve"> ir/ar retinimo kirtimai, negaminant likvidinės medienos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A5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F7A" w14:textId="110D9CAB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68A" w14:textId="11F0A96C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06A366A3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5D9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559" w:type="dxa"/>
          </w:tcPr>
          <w:p w14:paraId="7FAA4C2E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8F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ABD" w14:textId="524014E0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BB2" w14:textId="58A056D8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40E68214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2CD1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559" w:type="dxa"/>
          </w:tcPr>
          <w:p w14:paraId="6CB53134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8B9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97FD" w14:textId="7F6DBD86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9C0E" w14:textId="1A3088AB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3665220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559" w:type="dxa"/>
          </w:tcPr>
          <w:p w14:paraId="6A2A0E0C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Kvartalinių ir ribinių linijų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300CA9F4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52F7C6AF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3A22A5EE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A52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559" w:type="dxa"/>
          </w:tcPr>
          <w:p w14:paraId="13228134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392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D0C" w14:textId="70E0BB3F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A5D" w14:textId="068E1B1E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02C2345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69F" w14:textId="250D8CE3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559" w:type="dxa"/>
          </w:tcPr>
          <w:p w14:paraId="0873B7EF" w14:textId="60DD4E31" w:rsidR="00F95C76" w:rsidRPr="00DE2C51" w:rsidRDefault="00A370E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FAF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4625" w14:textId="6A085D6D" w:rsidR="00F95C76" w:rsidRPr="00DE2C51" w:rsidRDefault="00A616D0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178,00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DBAD" w14:textId="5426C92F" w:rsidR="00F95C76" w:rsidRPr="00DE2C51" w:rsidRDefault="00A80589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215,38</w:t>
            </w:r>
          </w:p>
        </w:tc>
      </w:tr>
      <w:tr w:rsidR="00F95C76" w:rsidRPr="00DE2C51" w14:paraId="076EAACA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ADAC" w14:textId="48841617" w:rsidR="00F95C76" w:rsidRPr="00DE2C51" w:rsidRDefault="00F13DC4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F95C76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F65" w14:textId="16A12B62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</w:t>
            </w:r>
            <w:r w:rsidR="00A370E7" w:rsidRPr="00DE2C51">
              <w:rPr>
                <w:rFonts w:ascii="Arial" w:hAnsi="Arial" w:cs="Arial"/>
                <w:sz w:val="22"/>
                <w:szCs w:val="22"/>
              </w:rPr>
              <w:t xml:space="preserve">bei vabzdžių </w:t>
            </w:r>
            <w:r w:rsidRPr="00DE2C51">
              <w:rPr>
                <w:rFonts w:ascii="Arial" w:hAnsi="Arial" w:cs="Arial"/>
                <w:sz w:val="22"/>
                <w:szCs w:val="22"/>
              </w:rPr>
              <w:t xml:space="preserve">daromos žalos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39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7DF" w14:textId="6E204D17" w:rsidR="00F95C76" w:rsidRPr="00DE2C51" w:rsidRDefault="00A616D0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10" w14:textId="17C9C9B9" w:rsidR="00F95C76" w:rsidRPr="00DE2C51" w:rsidRDefault="00A80589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32,67</w:t>
            </w:r>
          </w:p>
        </w:tc>
      </w:tr>
      <w:tr w:rsidR="00F95C76" w:rsidRPr="00DE2C51" w14:paraId="543A8AC1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D37" w14:textId="3BA25629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F13DC4" w:rsidRPr="00DE2C51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BE9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ir medelių kamienų apsauga nuo kanopinių žvėrių daromos žalos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06D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393" w14:textId="6658FE6A" w:rsidR="00F95C76" w:rsidRPr="00DE2C51" w:rsidRDefault="00A616D0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DB6" w14:textId="3C83EF10" w:rsidR="00F95C76" w:rsidRPr="00DE2C51" w:rsidRDefault="00A80589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471,90</w:t>
            </w:r>
          </w:p>
        </w:tc>
      </w:tr>
      <w:tr w:rsidR="00F95C76" w:rsidRPr="00DE2C51" w14:paraId="620C7BE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D92" w14:textId="18B6C9F9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F13DC4" w:rsidRPr="00DE2C5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9C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apsauga nuo kanopinių žvėrių daromos žalos, tveriant vielos tinklo tvorą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540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293" w14:textId="787C5645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F193" w14:textId="5D759D26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0792C86A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AA9" w14:textId="39A54B46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F13DC4" w:rsidRPr="00DE2C5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A7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D7B8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E7A" w14:textId="550694F8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D60" w14:textId="041A9B3E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</w:tbl>
    <w:p w14:paraId="251F4A80" w14:textId="0BC2443C" w:rsidR="00F95C76" w:rsidRPr="00DE2C51" w:rsidRDefault="00BB5392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-</w:t>
      </w: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2A7235"/>
    <w:rsid w:val="002B4666"/>
    <w:rsid w:val="003039C5"/>
    <w:rsid w:val="003108B6"/>
    <w:rsid w:val="003B5DA3"/>
    <w:rsid w:val="003F5E7F"/>
    <w:rsid w:val="00482784"/>
    <w:rsid w:val="0055645A"/>
    <w:rsid w:val="00626A67"/>
    <w:rsid w:val="00794FC8"/>
    <w:rsid w:val="007D036F"/>
    <w:rsid w:val="009719B4"/>
    <w:rsid w:val="00973BEC"/>
    <w:rsid w:val="00A370E7"/>
    <w:rsid w:val="00A616D0"/>
    <w:rsid w:val="00A80589"/>
    <w:rsid w:val="00A84586"/>
    <w:rsid w:val="00AF4EC6"/>
    <w:rsid w:val="00BB5392"/>
    <w:rsid w:val="00C245F4"/>
    <w:rsid w:val="00DE2C51"/>
    <w:rsid w:val="00EA4A63"/>
    <w:rsid w:val="00F13DC4"/>
    <w:rsid w:val="00F42970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1001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Dainius Taukis | VMU</cp:lastModifiedBy>
  <cp:revision>3</cp:revision>
  <dcterms:created xsi:type="dcterms:W3CDTF">2025-04-23T08:17:00Z</dcterms:created>
  <dcterms:modified xsi:type="dcterms:W3CDTF">2025-04-24T04:40:00Z</dcterms:modified>
</cp:coreProperties>
</file>